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678" w:rsidRPr="005F3678" w:rsidRDefault="005F3678" w:rsidP="005F367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F367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Перечень юридических лиц и ИП, поставляющих (реализующих) пищевые продукты и продовольственное сырьё в школу</w:t>
      </w:r>
    </w:p>
    <w:p w:rsidR="005F3678" w:rsidRPr="005F3678" w:rsidRDefault="005F3678" w:rsidP="005F367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Постовщики</w:t>
      </w:r>
      <w:proofErr w:type="spellEnd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продуктов питания:</w:t>
      </w:r>
    </w:p>
    <w:p w:rsidR="005F3678" w:rsidRPr="005F3678" w:rsidRDefault="005F3678" w:rsidP="005F367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 </w:t>
      </w:r>
      <w:r w:rsidRPr="005F36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ООО "Гарант продукт"</w:t>
      </w: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ИНН 1656063060, КПП 165601001, ОГРН 1121690015369, ОКПО 38725266</w:t>
      </w:r>
    </w:p>
    <w:p w:rsidR="005F3678" w:rsidRPr="005F3678" w:rsidRDefault="005F3678" w:rsidP="005F367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Юридический адрес: 420076, г. Казань, ул. Залесная д.2. Фактический адрес: 420076, г. Казань, ул. Залесная д.2</w:t>
      </w:r>
    </w:p>
    <w:p w:rsidR="005F3678" w:rsidRPr="005F3678" w:rsidRDefault="005F3678" w:rsidP="005F367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Банковские реквизиты: р/с </w:t>
      </w:r>
      <w:proofErr w:type="gramStart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40702810062260005330  в</w:t>
      </w:r>
      <w:proofErr w:type="gramEnd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Отделении «Банк Татарстан»№8610 г. Казань, к/с 30101810600000000603, БИК 049205603</w:t>
      </w:r>
    </w:p>
    <w:p w:rsidR="005F3678" w:rsidRPr="005F3678" w:rsidRDefault="005F3678" w:rsidP="005F367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адрес: 420076, Республика Татарстан, Казань, Залесная, дом 2, тел.88435578890.</w:t>
      </w:r>
    </w:p>
    <w:p w:rsidR="005F3678" w:rsidRPr="005F3678" w:rsidRDefault="005F3678" w:rsidP="005F367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 </w:t>
      </w:r>
      <w:r w:rsidRPr="005F36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 "Хлеб",</w:t>
      </w: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ИНН 1638004223, 422370, Республика Татарстан, </w:t>
      </w:r>
      <w:proofErr w:type="spellStart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г.Тетюши</w:t>
      </w:r>
      <w:proofErr w:type="spellEnd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ул.Камая</w:t>
      </w:r>
      <w:proofErr w:type="spellEnd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дом 23, тел.88437325570</w:t>
      </w:r>
    </w:p>
    <w:p w:rsidR="005F3678" w:rsidRPr="005F3678" w:rsidRDefault="005F3678" w:rsidP="005F367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 </w:t>
      </w:r>
      <w:r w:rsidRPr="005F36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АО "ЗМК"</w:t>
      </w:r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ИНН 1648033456, 422550, Республика Татарстан, </w:t>
      </w:r>
      <w:proofErr w:type="spellStart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г.Зеленодольск</w:t>
      </w:r>
      <w:proofErr w:type="spellEnd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ул.Карла</w:t>
      </w:r>
      <w:proofErr w:type="spellEnd"/>
      <w:r w:rsidRPr="005F36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Маркса, д.48, тел.41136</w:t>
      </w:r>
    </w:p>
    <w:p w:rsidR="00D015AE" w:rsidRDefault="00D015AE">
      <w:bookmarkStart w:id="0" w:name="_GoBack"/>
      <w:bookmarkEnd w:id="0"/>
    </w:p>
    <w:sectPr w:rsidR="00D015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8A0"/>
    <w:rsid w:val="005F3678"/>
    <w:rsid w:val="00B778A0"/>
    <w:rsid w:val="00D0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B58FE-D343-4815-9649-32F91EF4D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0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2024-04-03T07:03:00Z</dcterms:created>
  <dcterms:modified xsi:type="dcterms:W3CDTF">2024-04-03T07:03:00Z</dcterms:modified>
</cp:coreProperties>
</file>